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23" w:rsidRPr="00A83BC0" w:rsidRDefault="00A83BC0" w:rsidP="00F25B23">
      <w:pPr>
        <w:spacing w:after="0" w:line="240" w:lineRule="auto"/>
        <w:jc w:val="center"/>
        <w:rPr>
          <w:rFonts w:ascii="Impact" w:hAnsi="Impact" w:cs="Helvetica"/>
          <w:color w:val="141823"/>
          <w:sz w:val="32"/>
          <w:szCs w:val="32"/>
          <w:shd w:val="clear" w:color="auto" w:fill="FFFFFF"/>
        </w:rPr>
      </w:pPr>
      <w:r w:rsidRPr="00A83BC0"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>Buzánszky</w:t>
      </w:r>
      <w:r w:rsidR="00F25B23" w:rsidRPr="00A83BC0"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 xml:space="preserve"> Kupa</w:t>
      </w:r>
    </w:p>
    <w:p w:rsidR="00F25B23" w:rsidRPr="00A83BC0" w:rsidRDefault="00A83BC0" w:rsidP="00F25B23">
      <w:pPr>
        <w:spacing w:after="0" w:line="240" w:lineRule="auto"/>
        <w:jc w:val="center"/>
        <w:rPr>
          <w:rFonts w:ascii="Impact" w:hAnsi="Impact" w:cs="Helvetica"/>
          <w:color w:val="141823"/>
          <w:sz w:val="32"/>
          <w:szCs w:val="32"/>
          <w:shd w:val="clear" w:color="auto" w:fill="FFFFFF"/>
        </w:rPr>
      </w:pPr>
      <w:r w:rsidRPr="00A83BC0"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>Népfőiskola</w:t>
      </w:r>
    </w:p>
    <w:p w:rsidR="00F25B23" w:rsidRPr="00A83BC0" w:rsidRDefault="00A83BC0" w:rsidP="00F25B23">
      <w:pPr>
        <w:spacing w:after="0" w:line="240" w:lineRule="auto"/>
        <w:jc w:val="center"/>
        <w:rPr>
          <w:rFonts w:ascii="Impact" w:hAnsi="Impact" w:cs="Helvetica"/>
          <w:color w:val="141823"/>
          <w:sz w:val="32"/>
          <w:szCs w:val="32"/>
          <w:shd w:val="clear" w:color="auto" w:fill="FFFFFF"/>
        </w:rPr>
      </w:pPr>
      <w:r w:rsidRPr="00A83BC0"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>2017</w:t>
      </w:r>
      <w:r w:rsidR="00F25B23" w:rsidRPr="00A83BC0"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>.</w:t>
      </w:r>
      <w:r w:rsidRPr="00A83BC0"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>05</w:t>
      </w:r>
      <w:r w:rsidR="00F25B23" w:rsidRPr="00A83BC0"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>.</w:t>
      </w:r>
      <w:r w:rsidRPr="00A83BC0"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>03-04</w:t>
      </w:r>
      <w:r w:rsidR="00F25B23" w:rsidRPr="00A83BC0"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>.</w:t>
      </w:r>
    </w:p>
    <w:p w:rsidR="006E6D61" w:rsidRDefault="006E6D61" w:rsidP="00F25B23">
      <w:pPr>
        <w:spacing w:after="0" w:line="240" w:lineRule="auto"/>
        <w:jc w:val="center"/>
        <w:rPr>
          <w:rFonts w:ascii="Impact" w:hAnsi="Impact" w:cs="Helvetica"/>
          <w:color w:val="141823"/>
          <w:sz w:val="36"/>
          <w:szCs w:val="36"/>
          <w:shd w:val="clear" w:color="auto" w:fill="FFFFFF"/>
        </w:rPr>
      </w:pPr>
      <w:r w:rsidRPr="00A83BC0"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 xml:space="preserve">IV. kcs. </w:t>
      </w:r>
      <w:r w:rsidR="00F30767" w:rsidRPr="00A83BC0"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>fiú</w:t>
      </w:r>
    </w:p>
    <w:p w:rsidR="008D14A6" w:rsidRDefault="008D14A6" w:rsidP="00F25B23">
      <w:pPr>
        <w:spacing w:after="0"/>
        <w:ind w:left="28"/>
        <w:rPr>
          <w:rFonts w:ascii="Helvetica" w:hAnsi="Helvetica" w:cs="Helvetica"/>
          <w:color w:val="141823"/>
          <w:sz w:val="26"/>
          <w:szCs w:val="26"/>
          <w:u w:val="single"/>
          <w:shd w:val="clear" w:color="auto" w:fill="FFFFFF"/>
        </w:rPr>
      </w:pPr>
    </w:p>
    <w:p w:rsidR="00F25B23" w:rsidRPr="00F25B23" w:rsidRDefault="00F25B23" w:rsidP="00F25B23">
      <w:pPr>
        <w:spacing w:after="0"/>
        <w:ind w:left="28"/>
        <w:rPr>
          <w:rFonts w:ascii="Helvetica" w:hAnsi="Helvetica" w:cs="Helvetica"/>
          <w:color w:val="141823"/>
          <w:sz w:val="26"/>
          <w:szCs w:val="26"/>
          <w:u w:val="single"/>
          <w:shd w:val="clear" w:color="auto" w:fill="FFFFFF"/>
        </w:rPr>
      </w:pPr>
      <w:r w:rsidRPr="00F25B23">
        <w:rPr>
          <w:rFonts w:ascii="Helvetica" w:hAnsi="Helvetica" w:cs="Helvetica"/>
          <w:color w:val="141823"/>
          <w:sz w:val="26"/>
          <w:szCs w:val="26"/>
          <w:u w:val="single"/>
          <w:shd w:val="clear" w:color="auto" w:fill="FFFFFF"/>
        </w:rPr>
        <w:t>Eredmények:</w:t>
      </w:r>
    </w:p>
    <w:p w:rsidR="00F25B23" w:rsidRPr="00F25B23" w:rsidRDefault="00F25B23" w:rsidP="00F25B23">
      <w:pPr>
        <w:spacing w:after="0"/>
        <w:ind w:left="28"/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</w:pPr>
      <w:r w:rsidRPr="00F25B23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 xml:space="preserve">Szentkirály - </w:t>
      </w:r>
      <w:r w:rsidR="00A83BC0" w:rsidRPr="00A83BC0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>Lakitelek</w:t>
      </w:r>
      <w:r w:rsidR="00A83BC0">
        <w:rPr>
          <w:rFonts w:ascii="Arial" w:hAnsi="Arial" w:cs="Arial"/>
          <w:color w:val="222222"/>
          <w:sz w:val="19"/>
          <w:szCs w:val="19"/>
        </w:rPr>
        <w:t xml:space="preserve"> </w:t>
      </w:r>
      <w:r w:rsidR="00A83BC0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>11-0</w:t>
      </w:r>
    </w:p>
    <w:p w:rsidR="008D14A6" w:rsidRDefault="00F25B23" w:rsidP="00A83BC0">
      <w:pPr>
        <w:spacing w:after="0"/>
        <w:ind w:left="28"/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</w:pPr>
      <w:r w:rsidRPr="00F25B23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Gól: </w:t>
      </w:r>
      <w:r w:rsidR="00A83BC0" w:rsidRPr="00A83BC0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Kasza Zsolt</w:t>
      </w:r>
      <w:r w:rsidR="00A83BC0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,</w:t>
      </w:r>
      <w:r w:rsidR="00A83BC0" w:rsidRPr="00A83BC0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Steklács Ádám</w:t>
      </w:r>
      <w:r w:rsidR="00A83BC0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,</w:t>
      </w:r>
      <w:r w:rsidR="00A83BC0" w:rsidRPr="00A83BC0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Papp Milán 5</w:t>
      </w:r>
      <w:r w:rsidR="00A83BC0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,</w:t>
      </w:r>
      <w:r w:rsidR="00A83BC0" w:rsidRPr="00A83BC0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Czine Barna 4</w:t>
      </w:r>
    </w:p>
    <w:p w:rsidR="00A83BC0" w:rsidRDefault="00A83BC0" w:rsidP="00F25B23">
      <w:pPr>
        <w:spacing w:after="0"/>
        <w:ind w:left="28"/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</w:pPr>
    </w:p>
    <w:p w:rsidR="00F25B23" w:rsidRPr="00DF5156" w:rsidRDefault="00F25B23" w:rsidP="00F25B23">
      <w:pPr>
        <w:spacing w:after="0"/>
        <w:ind w:left="28"/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</w:pPr>
      <w:r w:rsidRPr="00F25B23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>Szentkirály -</w:t>
      </w:r>
      <w:r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 xml:space="preserve"> </w:t>
      </w:r>
      <w:r w:rsidR="00A83BC0" w:rsidRPr="00A83BC0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 xml:space="preserve">Bugac </w:t>
      </w:r>
      <w:r w:rsidR="00A83BC0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>2-1</w:t>
      </w:r>
    </w:p>
    <w:p w:rsidR="00DF5156" w:rsidRDefault="00DF5156" w:rsidP="00DF5156">
      <w:pPr>
        <w:spacing w:after="0"/>
        <w:ind w:left="28"/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</w:pPr>
      <w:r w:rsidRPr="00F25B23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Gól: </w:t>
      </w:r>
      <w:r w:rsidR="00A83BC0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Sáfár Máté, </w:t>
      </w:r>
      <w:r w:rsidR="008D14A6" w:rsidRPr="008D14A6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Papp Milán </w:t>
      </w:r>
    </w:p>
    <w:p w:rsidR="00A83BC0" w:rsidRDefault="00A83BC0" w:rsidP="00F25B23">
      <w:pPr>
        <w:spacing w:after="0"/>
        <w:ind w:left="28"/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</w:pPr>
    </w:p>
    <w:p w:rsidR="00F25B23" w:rsidRPr="00F25B23" w:rsidRDefault="00F25B23" w:rsidP="00F25B23">
      <w:pPr>
        <w:spacing w:after="0"/>
        <w:ind w:left="28"/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</w:pPr>
      <w:r w:rsidRPr="00F25B23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>Szentkirály-</w:t>
      </w:r>
      <w:r w:rsidR="00DF5156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 xml:space="preserve"> </w:t>
      </w:r>
      <w:r w:rsidR="00A83BC0" w:rsidRPr="00A83BC0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 xml:space="preserve">Nyárlőrinc </w:t>
      </w:r>
      <w:r w:rsidR="00A83BC0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>0-1</w:t>
      </w:r>
    </w:p>
    <w:p w:rsidR="00F25B23" w:rsidRDefault="00F25B23" w:rsidP="00F25B23">
      <w:pPr>
        <w:spacing w:after="0"/>
        <w:ind w:left="28"/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Gól</w:t>
      </w:r>
      <w:r w:rsidRPr="00F25B23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: </w:t>
      </w:r>
    </w:p>
    <w:p w:rsidR="008D14A6" w:rsidRDefault="008D14A6" w:rsidP="00DF5156">
      <w:pPr>
        <w:spacing w:after="0"/>
        <w:ind w:left="28"/>
        <w:rPr>
          <w:rFonts w:ascii="Helvetica" w:hAnsi="Helvetica" w:cs="Helvetica"/>
          <w:b/>
          <w:color w:val="141823"/>
          <w:sz w:val="26"/>
          <w:szCs w:val="26"/>
          <w:u w:val="single"/>
          <w:shd w:val="clear" w:color="auto" w:fill="FFFFFF"/>
        </w:rPr>
      </w:pPr>
    </w:p>
    <w:p w:rsidR="008D14A6" w:rsidRPr="008D14A6" w:rsidRDefault="00DF5156" w:rsidP="00DF5156">
      <w:pPr>
        <w:spacing w:after="0"/>
        <w:ind w:left="28"/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</w:pPr>
      <w:r w:rsidRPr="00F25B23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 xml:space="preserve">Szentkirály - </w:t>
      </w:r>
      <w:r w:rsidR="00A83BC0" w:rsidRPr="00A83BC0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 xml:space="preserve">Jakabszállás </w:t>
      </w:r>
      <w:r w:rsidR="00A83BC0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>6-0</w:t>
      </w:r>
    </w:p>
    <w:p w:rsidR="00DF5156" w:rsidRDefault="008D14A6" w:rsidP="00F25B23">
      <w:pPr>
        <w:spacing w:after="0"/>
        <w:ind w:left="28"/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</w:pPr>
      <w:r w:rsidRPr="008D14A6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r w:rsidR="00DF5156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Gól: </w:t>
      </w:r>
      <w:r w:rsidR="00A83BC0" w:rsidRPr="00A83BC0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Steklács Ádám</w:t>
      </w:r>
      <w:r w:rsidR="00A83BC0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,</w:t>
      </w:r>
      <w:r w:rsidR="00A83BC0" w:rsidRPr="00A83BC0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Czine Barna</w:t>
      </w:r>
      <w:r w:rsidR="00A83BC0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,</w:t>
      </w:r>
      <w:r w:rsidR="00A83BC0" w:rsidRPr="00A83BC0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Papp Milán 3</w:t>
      </w:r>
      <w:r w:rsidR="00A83BC0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,</w:t>
      </w:r>
      <w:r w:rsidR="00A83BC0" w:rsidRPr="00A83BC0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K. Szabó István</w:t>
      </w:r>
    </w:p>
    <w:p w:rsidR="00A83BC0" w:rsidRPr="00F25B23" w:rsidRDefault="00A83BC0" w:rsidP="00F25B23">
      <w:pPr>
        <w:spacing w:after="0"/>
        <w:ind w:left="28"/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</w:pPr>
    </w:p>
    <w:p w:rsidR="00F25B23" w:rsidRPr="00F25B23" w:rsidRDefault="00F25B23" w:rsidP="00F25B23">
      <w:pPr>
        <w:ind w:left="30"/>
        <w:rPr>
          <w:rFonts w:ascii="Helvetica" w:hAnsi="Helvetica" w:cs="Helvetica"/>
          <w:color w:val="141823"/>
          <w:sz w:val="26"/>
          <w:szCs w:val="26"/>
          <w:u w:val="single"/>
          <w:shd w:val="clear" w:color="auto" w:fill="FFFFFF"/>
        </w:rPr>
      </w:pPr>
      <w:r w:rsidRPr="00F25B23">
        <w:rPr>
          <w:rFonts w:ascii="Helvetica" w:hAnsi="Helvetica" w:cs="Helvetica"/>
          <w:color w:val="141823"/>
          <w:sz w:val="26"/>
          <w:szCs w:val="26"/>
          <w:u w:val="single"/>
          <w:shd w:val="clear" w:color="auto" w:fill="FFFFFF"/>
        </w:rPr>
        <w:t>Végeredmény:</w:t>
      </w:r>
    </w:p>
    <w:p w:rsidR="006E6D61" w:rsidRDefault="006E6D61" w:rsidP="00F25B23">
      <w:pPr>
        <w:pStyle w:val="Listaszerbekezds"/>
        <w:numPr>
          <w:ilvl w:val="0"/>
          <w:numId w:val="4"/>
        </w:numP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sectPr w:rsidR="006E6D61" w:rsidSect="00AE30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5B23" w:rsidRDefault="00F25B23" w:rsidP="00F25B23">
      <w:pPr>
        <w:pStyle w:val="Listaszerbekezds"/>
        <w:numPr>
          <w:ilvl w:val="0"/>
          <w:numId w:val="4"/>
        </w:numP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</w:pPr>
      <w:r w:rsidRPr="00F25B23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Nyárlőrinc</w:t>
      </w:r>
    </w:p>
    <w:p w:rsidR="00A83BC0" w:rsidRPr="00F25B23" w:rsidRDefault="00A83BC0" w:rsidP="00A83BC0">
      <w:pPr>
        <w:pStyle w:val="Listaszerbekezds"/>
        <w:numPr>
          <w:ilvl w:val="0"/>
          <w:numId w:val="4"/>
        </w:numPr>
        <w:rPr>
          <w:rFonts w:ascii="Helvetica" w:hAnsi="Helvetica" w:cs="Helvetica"/>
          <w:b/>
          <w:i/>
          <w:color w:val="141823"/>
          <w:sz w:val="26"/>
          <w:szCs w:val="26"/>
          <w:shd w:val="clear" w:color="auto" w:fill="FFFFFF"/>
        </w:rPr>
      </w:pPr>
      <w:r w:rsidRPr="00F25B23">
        <w:rPr>
          <w:rFonts w:ascii="Helvetica" w:hAnsi="Helvetica" w:cs="Helvetica"/>
          <w:b/>
          <w:i/>
          <w:color w:val="141823"/>
          <w:sz w:val="26"/>
          <w:szCs w:val="26"/>
          <w:shd w:val="clear" w:color="auto" w:fill="FFFFFF"/>
        </w:rPr>
        <w:t>Szentkirály</w:t>
      </w:r>
    </w:p>
    <w:p w:rsidR="00A83BC0" w:rsidRPr="00A83BC0" w:rsidRDefault="00A83BC0" w:rsidP="008D14A6">
      <w:pPr>
        <w:pStyle w:val="Listaszerbekezds"/>
        <w:numPr>
          <w:ilvl w:val="0"/>
          <w:numId w:val="4"/>
        </w:numP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</w:pPr>
      <w:r w:rsidRPr="00A83BC0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Lakitelek </w:t>
      </w:r>
    </w:p>
    <w:p w:rsidR="00A83BC0" w:rsidRPr="00A83BC0" w:rsidRDefault="00A83BC0" w:rsidP="008D14A6">
      <w:pPr>
        <w:pStyle w:val="Listaszerbekezds"/>
        <w:numPr>
          <w:ilvl w:val="0"/>
          <w:numId w:val="4"/>
        </w:numP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Bugac</w:t>
      </w:r>
      <w:r w:rsidRPr="00A83BC0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</w:p>
    <w:p w:rsidR="00A83BC0" w:rsidRPr="00A83BC0" w:rsidRDefault="00A83BC0" w:rsidP="008D14A6">
      <w:pPr>
        <w:pStyle w:val="Listaszerbekezds"/>
        <w:numPr>
          <w:ilvl w:val="0"/>
          <w:numId w:val="4"/>
        </w:numP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</w:pPr>
      <w:r w:rsidRPr="00A83BC0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Jakabszállás </w:t>
      </w:r>
    </w:p>
    <w:p w:rsidR="00A83BC0" w:rsidRDefault="00A83BC0" w:rsidP="00A83BC0">
      <w:pPr>
        <w:jc w:val="both"/>
        <w:rPr>
          <w:rFonts w:ascii="Helvetica" w:hAnsi="Helvetica" w:cs="Helvetica"/>
          <w:color w:val="141823"/>
          <w:sz w:val="28"/>
          <w:szCs w:val="28"/>
          <w:u w:val="single"/>
          <w:shd w:val="clear" w:color="auto" w:fill="FFFFFF"/>
        </w:rPr>
        <w:sectPr w:rsidR="00A83BC0" w:rsidSect="006E6D6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54F12" w:rsidRDefault="00F25B23" w:rsidP="008D7199">
      <w:pPr>
        <w:jc w:val="both"/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</w:pPr>
      <w:r w:rsidRPr="00F25B23">
        <w:rPr>
          <w:rFonts w:ascii="Helvetica" w:hAnsi="Helvetica" w:cs="Helvetica"/>
          <w:color w:val="141823"/>
          <w:sz w:val="28"/>
          <w:szCs w:val="28"/>
          <w:u w:val="single"/>
          <w:shd w:val="clear" w:color="auto" w:fill="FFFFFF"/>
        </w:rPr>
        <w:t>Csapattagok:</w:t>
      </w:r>
      <w:r w:rsidRPr="00F25B23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r w:rsidR="008D14A6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Papp Milán</w:t>
      </w:r>
      <w:r w:rsidR="008D7199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(a torna gólkirálya)</w:t>
      </w:r>
      <w:r w:rsidR="008D14A6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, </w:t>
      </w:r>
      <w:r w:rsidR="00A83BC0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Marsa József</w:t>
      </w:r>
      <w:r w:rsidR="008D14A6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, K. Szabó István, Steklács Ádám</w:t>
      </w:r>
      <w:r w:rsidR="00A83BC0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, Siller Szilárd, Sáfár Máté</w:t>
      </w:r>
      <w:r w:rsidR="008D7199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,</w:t>
      </w:r>
      <w:bookmarkStart w:id="0" w:name="_GoBack"/>
      <w:bookmarkEnd w:id="0"/>
      <w:r w:rsidR="008D7199" w:rsidRPr="008D7199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r w:rsidR="008D7199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Kasza Zsolt,</w:t>
      </w:r>
    </w:p>
    <w:p w:rsidR="00B669DA" w:rsidRDefault="00A83BC0" w:rsidP="00B669DA">
      <w:pPr>
        <w:ind w:left="30"/>
        <w:jc w:val="center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noProof/>
          <w:color w:val="141823"/>
          <w:sz w:val="28"/>
          <w:szCs w:val="28"/>
          <w:shd w:val="clear" w:color="auto" w:fill="FFFFFF"/>
          <w:lang w:eastAsia="hu-HU"/>
        </w:rPr>
        <w:drawing>
          <wp:inline distT="0" distB="0" distL="0" distR="0">
            <wp:extent cx="3581400" cy="23876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2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69DA" w:rsidSect="006E6D6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D24"/>
    <w:multiLevelType w:val="hybridMultilevel"/>
    <w:tmpl w:val="148806EA"/>
    <w:lvl w:ilvl="0" w:tplc="B462C862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3E157A22"/>
    <w:multiLevelType w:val="hybridMultilevel"/>
    <w:tmpl w:val="7D048128"/>
    <w:lvl w:ilvl="0" w:tplc="DB92FA9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3F3C25F2"/>
    <w:multiLevelType w:val="hybridMultilevel"/>
    <w:tmpl w:val="B636EC7A"/>
    <w:lvl w:ilvl="0" w:tplc="C858701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4AC9498C"/>
    <w:multiLevelType w:val="hybridMultilevel"/>
    <w:tmpl w:val="5FC4415C"/>
    <w:lvl w:ilvl="0" w:tplc="EF24FD98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23"/>
    <w:rsid w:val="00266CFF"/>
    <w:rsid w:val="002C3F9B"/>
    <w:rsid w:val="00487612"/>
    <w:rsid w:val="006E6D61"/>
    <w:rsid w:val="008D14A6"/>
    <w:rsid w:val="008D7199"/>
    <w:rsid w:val="00A83BC0"/>
    <w:rsid w:val="00AE3035"/>
    <w:rsid w:val="00B669DA"/>
    <w:rsid w:val="00CE2084"/>
    <w:rsid w:val="00DF5156"/>
    <w:rsid w:val="00F25B23"/>
    <w:rsid w:val="00F30767"/>
    <w:rsid w:val="00F9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ED9E"/>
  <w15:docId w15:val="{38475941-073D-43D0-8DB9-8AF401B7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30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B2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B2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A8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5500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4981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Szutor</dc:creator>
  <cp:lastModifiedBy>Szutor2</cp:lastModifiedBy>
  <cp:revision>3</cp:revision>
  <cp:lastPrinted>2016-02-09T09:39:00Z</cp:lastPrinted>
  <dcterms:created xsi:type="dcterms:W3CDTF">2017-05-05T09:31:00Z</dcterms:created>
  <dcterms:modified xsi:type="dcterms:W3CDTF">2017-05-05T09:37:00Z</dcterms:modified>
</cp:coreProperties>
</file>